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77F66190" w:rsidR="00190DD8" w:rsidRPr="003D4AB7" w:rsidRDefault="00EB4C86" w:rsidP="00510CF0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2024-2025 Bahar Dönemi </w:t>
      </w:r>
      <w:r w:rsidR="003D4AB7" w:rsidRPr="003D4AB7">
        <w:rPr>
          <w:rFonts w:ascii="Times New Roman" w:hAnsi="Times New Roman" w:cs="Times New Roman"/>
          <w:b/>
          <w:bCs/>
        </w:rPr>
        <w:t xml:space="preserve">Genel Türk Tarihi ABD </w:t>
      </w:r>
      <w:r w:rsidR="00510CF0">
        <w:rPr>
          <w:rFonts w:ascii="Times New Roman" w:hAnsi="Times New Roman" w:cs="Times New Roman"/>
          <w:b/>
          <w:bCs/>
        </w:rPr>
        <w:t>FİNAL</w:t>
      </w:r>
      <w:r w:rsidR="00E84B5F">
        <w:rPr>
          <w:rFonts w:ascii="Times New Roman" w:hAnsi="Times New Roman" w:cs="Times New Roman"/>
          <w:b/>
          <w:bCs/>
        </w:rPr>
        <w:t xml:space="preserve"> PROGRAMI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1229"/>
        <w:gridCol w:w="4098"/>
        <w:gridCol w:w="1797"/>
        <w:gridCol w:w="1701"/>
        <w:gridCol w:w="2268"/>
        <w:gridCol w:w="2977"/>
      </w:tblGrid>
      <w:tr w:rsidR="00CA533E" w:rsidRPr="003D4AB7" w14:paraId="312EDDDD" w14:textId="77777777" w:rsidTr="0025696D">
        <w:trPr>
          <w:trHeight w:val="176"/>
        </w:trPr>
        <w:tc>
          <w:tcPr>
            <w:tcW w:w="955" w:type="dxa"/>
          </w:tcPr>
          <w:p w14:paraId="312EDDD6" w14:textId="76DACDD3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229" w:type="dxa"/>
          </w:tcPr>
          <w:p w14:paraId="0806C768" w14:textId="21703E14" w:rsidR="00CA533E" w:rsidRPr="003D4AB7" w:rsidRDefault="00CA533E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098" w:type="dxa"/>
          </w:tcPr>
          <w:p w14:paraId="312EDDD7" w14:textId="3DD659EB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797" w:type="dxa"/>
          </w:tcPr>
          <w:p w14:paraId="778C232B" w14:textId="0909965F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1701" w:type="dxa"/>
          </w:tcPr>
          <w:p w14:paraId="10744DEE" w14:textId="4FDA6B4A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268" w:type="dxa"/>
          </w:tcPr>
          <w:p w14:paraId="2DCD6B6C" w14:textId="36982AFA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2977" w:type="dxa"/>
          </w:tcPr>
          <w:p w14:paraId="312EDDDC" w14:textId="0F0AD656" w:rsidR="00CA533E" w:rsidRPr="003D4AB7" w:rsidRDefault="00CA533E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AB7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CA533E" w:rsidRPr="003D4AB7" w14:paraId="6D2359DA" w14:textId="77777777" w:rsidTr="0025696D">
        <w:trPr>
          <w:trHeight w:val="52"/>
        </w:trPr>
        <w:tc>
          <w:tcPr>
            <w:tcW w:w="955" w:type="dxa"/>
            <w:shd w:val="clear" w:color="auto" w:fill="auto"/>
          </w:tcPr>
          <w:p w14:paraId="5D43D828" w14:textId="148A8D5F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EC84C07" w14:textId="1AA7C169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GTT501</w:t>
            </w:r>
          </w:p>
        </w:tc>
        <w:tc>
          <w:tcPr>
            <w:tcW w:w="4098" w:type="dxa"/>
            <w:shd w:val="clear" w:color="auto" w:fill="auto"/>
          </w:tcPr>
          <w:p w14:paraId="351965AF" w14:textId="3D9E5031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Bilimsel Araş. ve Yayın Etiği</w:t>
            </w:r>
          </w:p>
        </w:tc>
        <w:tc>
          <w:tcPr>
            <w:tcW w:w="1797" w:type="dxa"/>
          </w:tcPr>
          <w:p w14:paraId="444593F3" w14:textId="6DC8FBD6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701" w:type="dxa"/>
          </w:tcPr>
          <w:p w14:paraId="67354A47" w14:textId="6554D24F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2268" w:type="dxa"/>
          </w:tcPr>
          <w:p w14:paraId="36373E37" w14:textId="76449BB3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11E3D9B3" w14:textId="3C9EE155" w:rsidR="00CA533E" w:rsidRPr="003D4AB7" w:rsidRDefault="00CA533E" w:rsidP="003D4AB7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Prof. Dr. Orhan DOĞAN</w:t>
            </w:r>
          </w:p>
        </w:tc>
      </w:tr>
      <w:tr w:rsidR="00CA533E" w:rsidRPr="003D4AB7" w14:paraId="05ABAF75" w14:textId="77777777" w:rsidTr="0025696D">
        <w:trPr>
          <w:trHeight w:val="52"/>
        </w:trPr>
        <w:tc>
          <w:tcPr>
            <w:tcW w:w="955" w:type="dxa"/>
            <w:shd w:val="clear" w:color="auto" w:fill="auto"/>
          </w:tcPr>
          <w:p w14:paraId="003AF862" w14:textId="2C5A5FEB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71578890" w14:textId="418A3317" w:rsidR="00CA533E" w:rsidRPr="00CF022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227">
              <w:rPr>
                <w:rFonts w:ascii="Times New Roman" w:hAnsi="Times New Roman" w:cs="Times New Roman"/>
              </w:rPr>
              <w:t>GTT504</w:t>
            </w:r>
          </w:p>
        </w:tc>
        <w:tc>
          <w:tcPr>
            <w:tcW w:w="4098" w:type="dxa"/>
            <w:shd w:val="clear" w:color="auto" w:fill="auto"/>
          </w:tcPr>
          <w:p w14:paraId="461EE8A9" w14:textId="11C60075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İslam Öncesi Türk Kültür Tar. Semineri</w:t>
            </w:r>
          </w:p>
        </w:tc>
        <w:tc>
          <w:tcPr>
            <w:tcW w:w="1797" w:type="dxa"/>
          </w:tcPr>
          <w:p w14:paraId="6EDDAA99" w14:textId="52723CAC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701" w:type="dxa"/>
          </w:tcPr>
          <w:p w14:paraId="0721AB1A" w14:textId="3D9B8CA3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268" w:type="dxa"/>
          </w:tcPr>
          <w:p w14:paraId="2D6B69B9" w14:textId="06EADBDB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1A568EA9" w14:textId="005A90A3" w:rsidR="00CA533E" w:rsidRPr="003D4AB7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D4AB7">
              <w:rPr>
                <w:rFonts w:ascii="Times New Roman" w:hAnsi="Times New Roman" w:cs="Times New Roman"/>
              </w:rPr>
              <w:t>Prof. Dr. Orhan DOĞAN</w:t>
            </w:r>
          </w:p>
        </w:tc>
      </w:tr>
      <w:tr w:rsidR="00CA533E" w:rsidRPr="003D4AB7" w14:paraId="5BCA11B2" w14:textId="77777777" w:rsidTr="0025696D">
        <w:trPr>
          <w:trHeight w:val="52"/>
        </w:trPr>
        <w:tc>
          <w:tcPr>
            <w:tcW w:w="955" w:type="dxa"/>
            <w:shd w:val="clear" w:color="auto" w:fill="auto"/>
          </w:tcPr>
          <w:p w14:paraId="2083D197" w14:textId="575459E8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7C0C47C6" w14:textId="7B7584F4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GTT508</w:t>
            </w:r>
          </w:p>
        </w:tc>
        <w:tc>
          <w:tcPr>
            <w:tcW w:w="4098" w:type="dxa"/>
            <w:shd w:val="clear" w:color="auto" w:fill="auto"/>
          </w:tcPr>
          <w:p w14:paraId="7E2A606D" w14:textId="01C8870E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Sovyet ve Son. Dön. Kadar Türk-Rus İliş.</w:t>
            </w:r>
          </w:p>
        </w:tc>
        <w:tc>
          <w:tcPr>
            <w:tcW w:w="1797" w:type="dxa"/>
          </w:tcPr>
          <w:p w14:paraId="51B988CF" w14:textId="3A43FBFE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701" w:type="dxa"/>
          </w:tcPr>
          <w:p w14:paraId="72728A82" w14:textId="345300CD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2268" w:type="dxa"/>
          </w:tcPr>
          <w:p w14:paraId="4ADD4B67" w14:textId="7B010F29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4626DBC6" w14:textId="0CC3B401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Doç. Dr. Hikmet DEMİRCİ</w:t>
            </w:r>
          </w:p>
        </w:tc>
      </w:tr>
      <w:tr w:rsidR="00CA533E" w:rsidRPr="003D4AB7" w14:paraId="04BF9EF9" w14:textId="77777777" w:rsidTr="0025696D">
        <w:trPr>
          <w:trHeight w:val="58"/>
        </w:trPr>
        <w:tc>
          <w:tcPr>
            <w:tcW w:w="955" w:type="dxa"/>
            <w:shd w:val="clear" w:color="auto" w:fill="auto"/>
          </w:tcPr>
          <w:p w14:paraId="6CA82775" w14:textId="7810FC86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9FEA699" w14:textId="03196255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GTT510</w:t>
            </w:r>
          </w:p>
        </w:tc>
        <w:tc>
          <w:tcPr>
            <w:tcW w:w="4098" w:type="dxa"/>
            <w:shd w:val="clear" w:color="auto" w:fill="auto"/>
          </w:tcPr>
          <w:p w14:paraId="0949EF10" w14:textId="2157D100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İslami Dönem Türklerde Sosyo-Kül. Yapı.</w:t>
            </w:r>
          </w:p>
        </w:tc>
        <w:tc>
          <w:tcPr>
            <w:tcW w:w="1797" w:type="dxa"/>
          </w:tcPr>
          <w:p w14:paraId="1820C856" w14:textId="5D26FF56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701" w:type="dxa"/>
          </w:tcPr>
          <w:p w14:paraId="26323252" w14:textId="1A94F7CA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14:00-14::50</w:t>
            </w:r>
          </w:p>
        </w:tc>
        <w:tc>
          <w:tcPr>
            <w:tcW w:w="2268" w:type="dxa"/>
          </w:tcPr>
          <w:p w14:paraId="4263B3E5" w14:textId="72AF9758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5D9052A6" w14:textId="26A27B5F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Doç. Dr. Hikmet DEMİRCİ</w:t>
            </w:r>
          </w:p>
        </w:tc>
      </w:tr>
      <w:tr w:rsidR="00CA533E" w:rsidRPr="003D4AB7" w14:paraId="2006B33F" w14:textId="77777777" w:rsidTr="0025696D">
        <w:trPr>
          <w:trHeight w:val="52"/>
        </w:trPr>
        <w:tc>
          <w:tcPr>
            <w:tcW w:w="955" w:type="dxa"/>
            <w:shd w:val="clear" w:color="auto" w:fill="auto"/>
          </w:tcPr>
          <w:p w14:paraId="74950CBD" w14:textId="7CAF389F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5169551" w14:textId="6E8D0729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GTT516</w:t>
            </w:r>
          </w:p>
        </w:tc>
        <w:tc>
          <w:tcPr>
            <w:tcW w:w="4098" w:type="dxa"/>
            <w:shd w:val="clear" w:color="auto" w:fill="auto"/>
          </w:tcPr>
          <w:p w14:paraId="1E6AF236" w14:textId="0F074049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Kazak Türk Tarihi (20. Yüzyıl)</w:t>
            </w:r>
          </w:p>
        </w:tc>
        <w:tc>
          <w:tcPr>
            <w:tcW w:w="1797" w:type="dxa"/>
          </w:tcPr>
          <w:p w14:paraId="1CFD4BF1" w14:textId="3C1E6BB2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701" w:type="dxa"/>
          </w:tcPr>
          <w:p w14:paraId="04F7B744" w14:textId="65B30F91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2268" w:type="dxa"/>
          </w:tcPr>
          <w:p w14:paraId="40ED9203" w14:textId="554E0A1F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2CADBBB4" w14:textId="05F91D81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Dr.Öğr. Üyesi Hadi Ava</w:t>
            </w:r>
          </w:p>
        </w:tc>
      </w:tr>
      <w:tr w:rsidR="00CA533E" w:rsidRPr="003D4AB7" w14:paraId="031C2C68" w14:textId="77777777" w:rsidTr="0025696D">
        <w:trPr>
          <w:trHeight w:val="52"/>
        </w:trPr>
        <w:tc>
          <w:tcPr>
            <w:tcW w:w="955" w:type="dxa"/>
            <w:shd w:val="clear" w:color="auto" w:fill="auto"/>
          </w:tcPr>
          <w:p w14:paraId="46253E68" w14:textId="42C4954B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DD8001D" w14:textId="4650BB0F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GTT518</w:t>
            </w:r>
          </w:p>
        </w:tc>
        <w:tc>
          <w:tcPr>
            <w:tcW w:w="4098" w:type="dxa"/>
            <w:shd w:val="clear" w:color="auto" w:fill="auto"/>
          </w:tcPr>
          <w:p w14:paraId="02891455" w14:textId="216C493C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Kafkasya Tarihi (19-20. Yüzyıllar)</w:t>
            </w:r>
          </w:p>
        </w:tc>
        <w:tc>
          <w:tcPr>
            <w:tcW w:w="1797" w:type="dxa"/>
          </w:tcPr>
          <w:p w14:paraId="7408C2F6" w14:textId="76166341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701" w:type="dxa"/>
          </w:tcPr>
          <w:p w14:paraId="27A89279" w14:textId="2396FF61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268" w:type="dxa"/>
          </w:tcPr>
          <w:p w14:paraId="380B9E33" w14:textId="2DE72A8B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6CCCAD2B" w14:textId="7507671C" w:rsidR="00CA533E" w:rsidRPr="00857E0C" w:rsidRDefault="00CA533E" w:rsidP="00CA533E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7E0C">
              <w:rPr>
                <w:rFonts w:ascii="Times New Roman" w:hAnsi="Times New Roman" w:cs="Times New Roman"/>
              </w:rPr>
              <w:t>Dr.Öğr. Üyesi Hadi Ava</w:t>
            </w:r>
          </w:p>
        </w:tc>
      </w:tr>
    </w:tbl>
    <w:p w14:paraId="61E19AE3" w14:textId="77777777" w:rsidR="00824089" w:rsidRPr="003D4AB7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A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FE1908" w:rsidRPr="003D4AB7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69969EE8" w14:textId="78B57770" w:rsidR="002271EC" w:rsidRPr="0060338F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iCs/>
        </w:rPr>
      </w:pPr>
    </w:p>
    <w:sectPr w:rsidR="002271EC" w:rsidRPr="0060338F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D92E" w14:textId="77777777" w:rsidR="002C58B1" w:rsidRDefault="002C58B1" w:rsidP="00DA3A59">
      <w:pPr>
        <w:spacing w:after="0" w:line="240" w:lineRule="auto"/>
      </w:pPr>
      <w:r>
        <w:separator/>
      </w:r>
    </w:p>
  </w:endnote>
  <w:endnote w:type="continuationSeparator" w:id="0">
    <w:p w14:paraId="248A3DCB" w14:textId="77777777" w:rsidR="002C58B1" w:rsidRDefault="002C58B1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A38A0" w14:textId="77777777" w:rsidR="002C58B1" w:rsidRDefault="002C58B1" w:rsidP="00DA3A59">
      <w:pPr>
        <w:spacing w:after="0" w:line="240" w:lineRule="auto"/>
      </w:pPr>
      <w:r>
        <w:separator/>
      </w:r>
    </w:p>
  </w:footnote>
  <w:footnote w:type="continuationSeparator" w:id="0">
    <w:p w14:paraId="2AFF83FB" w14:textId="77777777" w:rsidR="002C58B1" w:rsidRDefault="002C58B1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7A7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72FE9"/>
    <w:rsid w:val="000A0258"/>
    <w:rsid w:val="000A1AD7"/>
    <w:rsid w:val="000A2EA7"/>
    <w:rsid w:val="000B3A54"/>
    <w:rsid w:val="000B5E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32BDC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0032"/>
    <w:rsid w:val="002150CA"/>
    <w:rsid w:val="0021657C"/>
    <w:rsid w:val="00221477"/>
    <w:rsid w:val="002271EC"/>
    <w:rsid w:val="00241EED"/>
    <w:rsid w:val="0025696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8B1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635F"/>
    <w:rsid w:val="00377D6E"/>
    <w:rsid w:val="003816C7"/>
    <w:rsid w:val="00381E8C"/>
    <w:rsid w:val="0039192B"/>
    <w:rsid w:val="00396D76"/>
    <w:rsid w:val="003B01FD"/>
    <w:rsid w:val="003B105A"/>
    <w:rsid w:val="003B5FE2"/>
    <w:rsid w:val="003C606A"/>
    <w:rsid w:val="003C79D6"/>
    <w:rsid w:val="003D2154"/>
    <w:rsid w:val="003D4AB7"/>
    <w:rsid w:val="003E653A"/>
    <w:rsid w:val="003F3DAC"/>
    <w:rsid w:val="004020B0"/>
    <w:rsid w:val="00402129"/>
    <w:rsid w:val="00403DB3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0CF0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0679"/>
    <w:rsid w:val="005F4A07"/>
    <w:rsid w:val="00600A0E"/>
    <w:rsid w:val="0060338F"/>
    <w:rsid w:val="00604811"/>
    <w:rsid w:val="006107CE"/>
    <w:rsid w:val="00610D27"/>
    <w:rsid w:val="0061108F"/>
    <w:rsid w:val="006124DF"/>
    <w:rsid w:val="00613334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56A75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C6EDD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87409"/>
    <w:rsid w:val="00794056"/>
    <w:rsid w:val="007A2A18"/>
    <w:rsid w:val="007C19F7"/>
    <w:rsid w:val="007D1A61"/>
    <w:rsid w:val="007E1A23"/>
    <w:rsid w:val="007E40A6"/>
    <w:rsid w:val="007F13D2"/>
    <w:rsid w:val="00815258"/>
    <w:rsid w:val="00824089"/>
    <w:rsid w:val="00826D0B"/>
    <w:rsid w:val="00826F32"/>
    <w:rsid w:val="008272E6"/>
    <w:rsid w:val="0084266D"/>
    <w:rsid w:val="008533F4"/>
    <w:rsid w:val="00857E0C"/>
    <w:rsid w:val="00866FB5"/>
    <w:rsid w:val="008853B0"/>
    <w:rsid w:val="00891EE8"/>
    <w:rsid w:val="008A0F9E"/>
    <w:rsid w:val="008B0CF1"/>
    <w:rsid w:val="008C0A16"/>
    <w:rsid w:val="008D39DD"/>
    <w:rsid w:val="008E181A"/>
    <w:rsid w:val="008E786F"/>
    <w:rsid w:val="008F09BA"/>
    <w:rsid w:val="008F7A11"/>
    <w:rsid w:val="00900236"/>
    <w:rsid w:val="00900DF1"/>
    <w:rsid w:val="009036EA"/>
    <w:rsid w:val="0090697C"/>
    <w:rsid w:val="0092351E"/>
    <w:rsid w:val="00932444"/>
    <w:rsid w:val="00937C5D"/>
    <w:rsid w:val="0096112E"/>
    <w:rsid w:val="00974134"/>
    <w:rsid w:val="00992F7D"/>
    <w:rsid w:val="009A28E4"/>
    <w:rsid w:val="009A452B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149B"/>
    <w:rsid w:val="00A777A6"/>
    <w:rsid w:val="00A808E5"/>
    <w:rsid w:val="00A8343B"/>
    <w:rsid w:val="00A96316"/>
    <w:rsid w:val="00AA4D92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46C44"/>
    <w:rsid w:val="00B5522D"/>
    <w:rsid w:val="00B643B2"/>
    <w:rsid w:val="00B659B7"/>
    <w:rsid w:val="00B72AEF"/>
    <w:rsid w:val="00B859E6"/>
    <w:rsid w:val="00B906B2"/>
    <w:rsid w:val="00B970D5"/>
    <w:rsid w:val="00BA15B5"/>
    <w:rsid w:val="00BA76F0"/>
    <w:rsid w:val="00BB04DB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2F5E"/>
    <w:rsid w:val="00C343B0"/>
    <w:rsid w:val="00C3470C"/>
    <w:rsid w:val="00C534A3"/>
    <w:rsid w:val="00C63AE1"/>
    <w:rsid w:val="00C65F97"/>
    <w:rsid w:val="00C66AA2"/>
    <w:rsid w:val="00C7156B"/>
    <w:rsid w:val="00C74393"/>
    <w:rsid w:val="00C74D54"/>
    <w:rsid w:val="00C84BD3"/>
    <w:rsid w:val="00C90CFE"/>
    <w:rsid w:val="00C945FF"/>
    <w:rsid w:val="00CA533E"/>
    <w:rsid w:val="00CB0208"/>
    <w:rsid w:val="00CB05FF"/>
    <w:rsid w:val="00CB2AF8"/>
    <w:rsid w:val="00CC3D8E"/>
    <w:rsid w:val="00CD2BE7"/>
    <w:rsid w:val="00CE24F9"/>
    <w:rsid w:val="00CE2D67"/>
    <w:rsid w:val="00CE379E"/>
    <w:rsid w:val="00CF0227"/>
    <w:rsid w:val="00CF5957"/>
    <w:rsid w:val="00CF73FF"/>
    <w:rsid w:val="00D016FE"/>
    <w:rsid w:val="00D03AFF"/>
    <w:rsid w:val="00D10225"/>
    <w:rsid w:val="00D1311C"/>
    <w:rsid w:val="00D13A77"/>
    <w:rsid w:val="00D15B05"/>
    <w:rsid w:val="00D16DBD"/>
    <w:rsid w:val="00D264A3"/>
    <w:rsid w:val="00D334ED"/>
    <w:rsid w:val="00D36391"/>
    <w:rsid w:val="00D41C54"/>
    <w:rsid w:val="00D41F58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0AD4"/>
    <w:rsid w:val="00E03596"/>
    <w:rsid w:val="00E0535E"/>
    <w:rsid w:val="00E23638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84B5F"/>
    <w:rsid w:val="00E90CF4"/>
    <w:rsid w:val="00E969A3"/>
    <w:rsid w:val="00EA02FB"/>
    <w:rsid w:val="00EA3517"/>
    <w:rsid w:val="00EA75A9"/>
    <w:rsid w:val="00EB46BF"/>
    <w:rsid w:val="00EB480E"/>
    <w:rsid w:val="00EB4C86"/>
    <w:rsid w:val="00EC402A"/>
    <w:rsid w:val="00EC43E6"/>
    <w:rsid w:val="00EC54C2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16CEC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A799E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22</cp:revision>
  <cp:lastPrinted>2024-04-29T13:31:00Z</cp:lastPrinted>
  <dcterms:created xsi:type="dcterms:W3CDTF">2024-03-29T11:35:00Z</dcterms:created>
  <dcterms:modified xsi:type="dcterms:W3CDTF">2025-05-28T13:44:00Z</dcterms:modified>
</cp:coreProperties>
</file>